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Луковая диета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Женщины идут на многое лишь бы у них была идеальная фигура. Они руководятся огромным числом диет, часами занимаются в спортзале. Но для избавления от небольшого количества килограммов достаточно изменить образ жизни. Первое - это отречься от вредных привычек. Второе - обратить внимание на то, что вы кушаете и как вы это делаете, а также исключить жирную пищу. Чтобы быстро похудеть создали специальный метод для сбрасывания лишних килограмм - луковую диету. Она даст возможность быстро похудеть и приобрести желаемую форму. Эта диета приобретает популярности с каждым днем все больше и больше. Она пришла к нам из Франции, так как в основе лежит употребление лукового супа. Во Франции он считается деликатесом. С помощью этой диеты вы не только потеряете лишние килограммы веса, но и очистите свой организм от токсических веществ.</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Суть луковой диеты, полезные свойства, главные правила и преимущества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 диеты - кушать луковый суп, как главнейшую пищу в рационе. Луковый суп - это своего рода жиросжигатель. С помощью этого блюда вы сможете быстро скинуть нежелательный вес. Во время диеты можно потерять от 3 до 9 кг. Лук очень полезный, в его состав входит много питательных веществ, которые пополнят ваше тело витамина, улучшит процесс обмена веществ. </w:t>
        <w:br w:type="textWrapping"/>
        <w:t xml:space="preserve">Полезные свойства лука и диеты: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 состав входят эфирные масла;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Содержит много витаминов, а именно: витамины группы В, витамин РР, Е, С;</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Пополняет организм такими минералами: железо, калий, кальций, фтор, магний;</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Поддерживает уровень глюкозы крови на постоянной основе с помощью растительного гормона глюкинина. </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Содержит флавоноиды;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Выводит из организма лишнюю воду;</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Очищает кровь;</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Стимулирует процесс пищеварения;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Возможность потери массы до 7 кг, как минимум (зависит от физиологии человека);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Улучшает работу сердечно-сосудистой системы;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Положительно влияет на мочевую, иммунную систему;</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Доступно в любое время года, минимальные затраты времени и средств на приготовление;</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Могут пользоваться женщины в период лактации и во время беременности, как системой питания (только с осторожностью).</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Главное этой диеты - убрать из своего питания жиры, добавить продукты, которые содержат белок, чтобы укрепить мышечные волокна.</w:t>
        <w:br w:type="textWrapping"/>
        <w:t xml:space="preserve">Чтобы ваше похудение принесло вам максимальный результат, необходимо соблюдать некоторые правила:</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достижения желаемого эффекта, луковый суп нужно кушать три раза в сутки;</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Обильное питье, разрешается пить чай, воду, слабо газированную минералку;</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Исключить из рациона алкоголь, сахар, хлеб, сладкие напитки;</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 время диеты нужно кушать овощи и фрукты в свежем виде;</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 первого пользования диетой, повторить ее можно не раньше чем через 2 недели.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Если будете следовать режиму, не нарушать правила, если вы целеустремленны, то результат не заставит на себя долго ждать. А если к диете присоедините занятия спортом, то тем самым повысите возможность похудения. Занимайтесь в меру, не перетруждайте свой организм.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Разновидности луковой диеты и особенности меню</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Фундамент - луковой суп. Также нужно кушать во время диеты такие продукты: капуста, лук, томаты, селера, зелень, фрукты в свежем виде. Луковый суп содержит минусовую калорийность, это значит то, что наш организм тратит на переваривание больше энергии, чем сам суп дает. Во время диеты нужно отказаться от винограда, кукурузы. Диета монотонная и содержит в себе мало калорий.</w:t>
        <w:br w:type="textWrapping"/>
        <w:t xml:space="preserve">Для того, чтобы приступить к диете вам нужно научиться правильно готовим луковичный супчик. Для этого вам понадобятся следующие ингредиенты: луковички (от 5 до 6 штук, зависит от размера, лучше всего выбирать средние), болгарский перец (зеленый, 2 штуки), белокочанная капуста (1 небольшая головка), сельдерей. Все ингредиенты нарезаем небольшими кубиками (1см*1см), высыпаем в кастрюлю. Содержимое кастрюли заливаем холодной водой и ставить вариться. Готовим до тех пор, пока овощи не станут мягкими.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Разновидности луковой диеты:</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u w:val="single"/>
          <w:rtl w:val="0"/>
        </w:rPr>
        <w:t xml:space="preserve">Классическая луковая диета.</w:t>
      </w:r>
      <w:r w:rsidDel="00000000" w:rsidR="00000000" w:rsidRPr="00000000">
        <w:rPr>
          <w:rFonts w:ascii="Times New Roman" w:cs="Times New Roman" w:eastAsia="Times New Roman" w:hAnsi="Times New Roman"/>
          <w:color w:val="212121"/>
          <w:sz w:val="24"/>
          <w:szCs w:val="24"/>
          <w:highlight w:val="white"/>
          <w:rtl w:val="0"/>
        </w:rPr>
        <w:t xml:space="preserve"> Протяжность - 7 дней. Возможно скинуть от 2 до 6 килограммов нежелательной массы тела.</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1-й день. </w:t>
      </w:r>
      <w:r w:rsidDel="00000000" w:rsidR="00000000" w:rsidRPr="00000000">
        <w:rPr>
          <w:rFonts w:ascii="Times New Roman" w:cs="Times New Roman" w:eastAsia="Times New Roman" w:hAnsi="Times New Roman"/>
          <w:color w:val="212121"/>
          <w:sz w:val="24"/>
          <w:szCs w:val="24"/>
          <w:highlight w:val="white"/>
          <w:rtl w:val="0"/>
        </w:rPr>
        <w:t xml:space="preserve">Завтрак делим на два этапа: 1-й - луковичный суп, 2-й - апельсинка (2 штуки).</w:t>
        <w:br w:type="textWrapping"/>
        <w:t xml:space="preserve">На обедней прием пищи - луковичный супчик, фруктовое ассорти. </w:t>
        <w:br w:type="textWrapping"/>
        <w:t xml:space="preserve">Ужин - луковый супчик. </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2-й день. </w:t>
      </w:r>
      <w:r w:rsidDel="00000000" w:rsidR="00000000" w:rsidRPr="00000000">
        <w:rPr>
          <w:rFonts w:ascii="Times New Roman" w:cs="Times New Roman" w:eastAsia="Times New Roman" w:hAnsi="Times New Roman"/>
          <w:color w:val="212121"/>
          <w:sz w:val="24"/>
          <w:szCs w:val="24"/>
          <w:highlight w:val="white"/>
          <w:rtl w:val="0"/>
        </w:rPr>
        <w:t xml:space="preserve">Первый завтрак - луковичный супчик, второй завтрак - салат из капусты и моркови, заправленный растительным маслом.</w:t>
        <w:br w:type="textWrapping"/>
        <w:t xml:space="preserve">На обед готовим луковичный супчик. Овощной салатик.</w:t>
        <w:br w:type="textWrapping"/>
        <w:t xml:space="preserve">На ужин готовим луковичный супчик.</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3-й день. </w:t>
      </w:r>
      <w:r w:rsidDel="00000000" w:rsidR="00000000" w:rsidRPr="00000000">
        <w:rPr>
          <w:rFonts w:ascii="Times New Roman" w:cs="Times New Roman" w:eastAsia="Times New Roman" w:hAnsi="Times New Roman"/>
          <w:color w:val="212121"/>
          <w:sz w:val="24"/>
          <w:szCs w:val="24"/>
          <w:highlight w:val="white"/>
          <w:rtl w:val="0"/>
        </w:rPr>
        <w:t xml:space="preserve">На первый завтрак готовим луковичный супчик. На второй - фруктовое ассорти.</w:t>
        <w:br w:type="textWrapping"/>
        <w:t xml:space="preserve">Обед - луковичный супчик. Печеное яблоко - 1 штука.</w:t>
        <w:br w:type="textWrapping"/>
        <w:t xml:space="preserve">Ужин - луковичный супчик.</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4-й день. </w:t>
      </w:r>
      <w:r w:rsidDel="00000000" w:rsidR="00000000" w:rsidRPr="00000000">
        <w:rPr>
          <w:rFonts w:ascii="Times New Roman" w:cs="Times New Roman" w:eastAsia="Times New Roman" w:hAnsi="Times New Roman"/>
          <w:color w:val="212121"/>
          <w:sz w:val="24"/>
          <w:szCs w:val="24"/>
          <w:highlight w:val="white"/>
          <w:rtl w:val="0"/>
        </w:rPr>
        <w:t xml:space="preserve">1-й завтрак - луковичный супчик, 2-й завтрак - салат из томатов, огурцов, заправленный растительным маслом.</w:t>
        <w:br w:type="textWrapping"/>
        <w:t xml:space="preserve">На обед - луковичный супчик. Сваренное куриное филе - не больше 150 грамм.</w:t>
        <w:br w:type="textWrapping"/>
        <w:t xml:space="preserve">Ужинаем - готовим луковичный супчик.</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5-й день. </w:t>
      </w:r>
      <w:r w:rsidDel="00000000" w:rsidR="00000000" w:rsidRPr="00000000">
        <w:rPr>
          <w:rFonts w:ascii="Times New Roman" w:cs="Times New Roman" w:eastAsia="Times New Roman" w:hAnsi="Times New Roman"/>
          <w:color w:val="212121"/>
          <w:sz w:val="24"/>
          <w:szCs w:val="24"/>
          <w:highlight w:val="white"/>
          <w:rtl w:val="0"/>
        </w:rPr>
        <w:t xml:space="preserve">1-й завтрак - луковичный супчик. 2-й завтрак - рис с овощами (не больше 250 грамм).</w:t>
        <w:br w:type="textWrapping"/>
        <w:t xml:space="preserve">Обед - луковичный супчик. Свежевыжатый сок из фруктов (без сахара).</w:t>
        <w:br w:type="textWrapping"/>
        <w:t xml:space="preserve">Ужин - луковичный супчик.</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6-й день.</w:t>
      </w:r>
      <w:r w:rsidDel="00000000" w:rsidR="00000000" w:rsidRPr="00000000">
        <w:rPr>
          <w:rFonts w:ascii="Times New Roman" w:cs="Times New Roman" w:eastAsia="Times New Roman" w:hAnsi="Times New Roman"/>
          <w:color w:val="212121"/>
          <w:sz w:val="24"/>
          <w:szCs w:val="24"/>
          <w:highlight w:val="white"/>
          <w:rtl w:val="0"/>
        </w:rPr>
        <w:t xml:space="preserve"> 1-й завтрак - луковичный супчик. 2-й завтрак - фруктовое ассорти. </w:t>
        <w:br w:type="textWrapping"/>
        <w:t xml:space="preserve">На обед готовим луковичный супчик. Салат из помидоров, листья салата, перца и огурцов. Заправляем растительным маслом, не солим.</w:t>
        <w:br w:type="textWrapping"/>
        <w:t xml:space="preserve">На ужин готовим луковичный супчик.</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7-й день.</w:t>
      </w:r>
      <w:r w:rsidDel="00000000" w:rsidR="00000000" w:rsidRPr="00000000">
        <w:rPr>
          <w:rFonts w:ascii="Times New Roman" w:cs="Times New Roman" w:eastAsia="Times New Roman" w:hAnsi="Times New Roman"/>
          <w:color w:val="212121"/>
          <w:sz w:val="24"/>
          <w:szCs w:val="24"/>
          <w:highlight w:val="white"/>
          <w:rtl w:val="0"/>
        </w:rPr>
        <w:t xml:space="preserve"> 1-й завтрак - луковичный супчик. 2-й завтрак - овощной салат.</w:t>
        <w:br w:type="textWrapping"/>
        <w:t xml:space="preserve">Обед - луковичный супчик. Овощи и нежирное говяжье мясо - не больше 300 грамм.</w:t>
        <w:br w:type="textWrapping"/>
        <w:t xml:space="preserve">Ужин - луковичный супчик.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u w:val="single"/>
          <w:rtl w:val="0"/>
        </w:rPr>
        <w:t xml:space="preserve">Семидневная луковая диета.</w:t>
      </w:r>
      <w:r w:rsidDel="00000000" w:rsidR="00000000" w:rsidRPr="00000000">
        <w:rPr>
          <w:rFonts w:ascii="Times New Roman" w:cs="Times New Roman" w:eastAsia="Times New Roman" w:hAnsi="Times New Roman"/>
          <w:color w:val="212121"/>
          <w:sz w:val="24"/>
          <w:szCs w:val="24"/>
          <w:highlight w:val="white"/>
          <w:rtl w:val="0"/>
        </w:rPr>
        <w:t xml:space="preserve"> Очень хорошо подойдет тем, кто не любит строгой диеты. Разнообразность рациона. С помощью диеты сможете скинуть от 2 до 4 кг. Не забывайте во время диете про обильное питье. </w:t>
        <w:br w:type="textWrapping"/>
        <w:t xml:space="preserve">Примерное меню на неделю.</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Понедельник. </w:t>
      </w:r>
      <w:r w:rsidDel="00000000" w:rsidR="00000000" w:rsidRPr="00000000">
        <w:rPr>
          <w:rFonts w:ascii="Times New Roman" w:cs="Times New Roman" w:eastAsia="Times New Roman" w:hAnsi="Times New Roman"/>
          <w:color w:val="212121"/>
          <w:sz w:val="24"/>
          <w:szCs w:val="24"/>
          <w:highlight w:val="white"/>
          <w:rtl w:val="0"/>
        </w:rPr>
        <w:t xml:space="preserve">Кушаем луковичный супчик - трижды: утром, обед, вечером. В течение дня - любые сезонные фрукты. Пьем воду в большом количестве. </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Вторник. </w:t>
      </w:r>
      <w:r w:rsidDel="00000000" w:rsidR="00000000" w:rsidRPr="00000000">
        <w:rPr>
          <w:rFonts w:ascii="Times New Roman" w:cs="Times New Roman" w:eastAsia="Times New Roman" w:hAnsi="Times New Roman"/>
          <w:color w:val="212121"/>
          <w:sz w:val="24"/>
          <w:szCs w:val="24"/>
          <w:highlight w:val="white"/>
          <w:rtl w:val="0"/>
        </w:rPr>
        <w:t xml:space="preserve">Готовим луковичный супчик - 3 приема. В течение дня кушаем овощи, печеную картофель (только не после 18.00).</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Среда.</w:t>
      </w:r>
      <w:r w:rsidDel="00000000" w:rsidR="00000000" w:rsidRPr="00000000">
        <w:rPr>
          <w:rFonts w:ascii="Times New Roman" w:cs="Times New Roman" w:eastAsia="Times New Roman" w:hAnsi="Times New Roman"/>
          <w:color w:val="212121"/>
          <w:sz w:val="24"/>
          <w:szCs w:val="24"/>
          <w:highlight w:val="white"/>
          <w:rtl w:val="0"/>
        </w:rPr>
        <w:t xml:space="preserve"> Луковичный суп на три приема. Фруктовые и овощные салатики. </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Четверг.</w:t>
      </w:r>
      <w:r w:rsidDel="00000000" w:rsidR="00000000" w:rsidRPr="00000000">
        <w:rPr>
          <w:rFonts w:ascii="Times New Roman" w:cs="Times New Roman" w:eastAsia="Times New Roman" w:hAnsi="Times New Roman"/>
          <w:color w:val="212121"/>
          <w:sz w:val="24"/>
          <w:szCs w:val="24"/>
          <w:highlight w:val="white"/>
          <w:rtl w:val="0"/>
        </w:rPr>
        <w:t xml:space="preserve"> Кушаем луковичный суп три раза. В течение дня - фрукты и один стакан кефира.</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Пятница.</w:t>
      </w:r>
      <w:r w:rsidDel="00000000" w:rsidR="00000000" w:rsidRPr="00000000">
        <w:rPr>
          <w:rFonts w:ascii="Times New Roman" w:cs="Times New Roman" w:eastAsia="Times New Roman" w:hAnsi="Times New Roman"/>
          <w:color w:val="212121"/>
          <w:sz w:val="24"/>
          <w:szCs w:val="24"/>
          <w:highlight w:val="white"/>
          <w:rtl w:val="0"/>
        </w:rPr>
        <w:t xml:space="preserve"> Готовим луковичный суп - 3 приема. Можно скушать варенное куриное филе с овощами.</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Суббота.</w:t>
      </w:r>
      <w:r w:rsidDel="00000000" w:rsidR="00000000" w:rsidRPr="00000000">
        <w:rPr>
          <w:rFonts w:ascii="Times New Roman" w:cs="Times New Roman" w:eastAsia="Times New Roman" w:hAnsi="Times New Roman"/>
          <w:color w:val="212121"/>
          <w:sz w:val="24"/>
          <w:szCs w:val="24"/>
          <w:highlight w:val="white"/>
          <w:rtl w:val="0"/>
        </w:rPr>
        <w:t xml:space="preserve"> Луковичный супчик - три приема. Салатик из капусты, томатов и зелени. Говяжье мяско. </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Воскресенье. </w:t>
      </w:r>
      <w:r w:rsidDel="00000000" w:rsidR="00000000" w:rsidRPr="00000000">
        <w:rPr>
          <w:rFonts w:ascii="Times New Roman" w:cs="Times New Roman" w:eastAsia="Times New Roman" w:hAnsi="Times New Roman"/>
          <w:color w:val="212121"/>
          <w:sz w:val="24"/>
          <w:szCs w:val="24"/>
          <w:highlight w:val="white"/>
          <w:rtl w:val="0"/>
        </w:rPr>
        <w:t xml:space="preserve">Готовим луковичный супчик, кушаем его трижды. В течение дня можно кушать рис с овощами. Но не больше 350 грамм.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u w:val="single"/>
          <w:rtl w:val="0"/>
        </w:rPr>
        <w:t xml:space="preserve">Пятидневная луковая диета</w:t>
      </w:r>
      <w:r w:rsidDel="00000000" w:rsidR="00000000" w:rsidRPr="00000000">
        <w:rPr>
          <w:rFonts w:ascii="Times New Roman" w:cs="Times New Roman" w:eastAsia="Times New Roman" w:hAnsi="Times New Roman"/>
          <w:color w:val="212121"/>
          <w:sz w:val="24"/>
          <w:szCs w:val="24"/>
          <w:highlight w:val="white"/>
          <w:rtl w:val="0"/>
        </w:rPr>
        <w:t xml:space="preserve">. Суть диеты заключается в том, что в течение дня нужно кушать исключительно луковичный суп и арбуз. И обильное питье. За время диеты сможете скинуть до 5 кг (зависит от физиологии человека).</w:t>
        <w:br w:type="textWrapping"/>
        <w:t xml:space="preserve">Примерное меню на один день.</w:t>
        <w:br w:type="textWrapping"/>
        <w:t xml:space="preserve">Завтрак делим на два приема. Первый - утром, проснувшись, нужно выпить стакан воды без газа. Второй - кушаем арбуз (половину). Но это не значит что сразу нужно за раз ее скушать, кушайте спокойно, не торопясь.</w:t>
        <w:br w:type="textWrapping"/>
        <w:t xml:space="preserve">Обед - кушаем приготовленный луковичный суп.</w:t>
        <w:br w:type="textWrapping"/>
        <w:t xml:space="preserve">Ужин - кушаем вторую половину арбуза.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u w:val="single"/>
          <w:rtl w:val="0"/>
        </w:rPr>
        <w:t xml:space="preserve">Луковая диета 10 дней.</w:t>
      </w:r>
      <w:r w:rsidDel="00000000" w:rsidR="00000000" w:rsidRPr="00000000">
        <w:rPr>
          <w:rFonts w:ascii="Times New Roman" w:cs="Times New Roman" w:eastAsia="Times New Roman" w:hAnsi="Times New Roman"/>
          <w:color w:val="212121"/>
          <w:sz w:val="24"/>
          <w:szCs w:val="24"/>
          <w:highlight w:val="white"/>
          <w:rtl w:val="0"/>
        </w:rPr>
        <w:t xml:space="preserve"> Во время диеты можно кушать овощи, фрукты, меню разнообразное, но возможность потери веса очень большая и масштабная. </w:t>
        <w:br w:type="textWrapping"/>
        <w:t xml:space="preserve">Меню на 10 дней. </w:t>
        <w:br w:type="textWrapping"/>
        <w:t xml:space="preserve">1-й день. Сегодня нужно кушать луковичный супчик и фрукты. Кроме этого ничего больше нельзя кушать. Нужно пить воду в большом количестве. </w:t>
        <w:br w:type="textWrapping"/>
        <w:t xml:space="preserve">2-й день. Готовим луковичный супчик, добавляем в рацион овощной салатик, который готовим из капусты, перца и огурцов.</w:t>
        <w:br w:type="textWrapping"/>
        <w:t xml:space="preserve">3-й день. Кушаем приготовленный луковичный суп. Можно кушать овощи и фрукты (в зависимости от сезона).</w:t>
        <w:br w:type="textWrapping"/>
        <w:t xml:space="preserve">4-й день. Сегодня ваш рацион состоит из следующего: Луковичный суп и молочные продукты. Из молочных продуктов выбирайте те, которые не содержат жиры.</w:t>
        <w:br w:type="textWrapping"/>
        <w:t xml:space="preserve">5-й день. Кушаем луковичный супчик, нужно как можно больше. Готовим отваренную куриную грудку с овощами. </w:t>
        <w:br w:type="textWrapping"/>
        <w:t xml:space="preserve">6-й день. Завтракаем и ужинаем луковичным супчиком. На обед готовим салат из брынзы или феты.</w:t>
        <w:br w:type="textWrapping"/>
        <w:t xml:space="preserve">7-й день. Этот день немного сложный. Так как в течение дня разрешается кушать луковичный супчик, пить соки и молоко. </w:t>
        <w:br w:type="textWrapping"/>
        <w:t xml:space="preserve">8-й день. С этого дня увеличиваем рацион. Можно в него добавить сыр, говяжье мясо или свинину. Только выбираем нежирную и чтобы не больше 250 грамм. Кушаем овощи.</w:t>
        <w:br w:type="textWrapping"/>
        <w:t xml:space="preserve">9-й день. В этот день готовим суп на основе куриного бульона. В состав его нужно добавить лук и сыр. На ужин кушаем отваренные яйца (2 штуки), яблоко (1 штука).</w:t>
        <w:br w:type="textWrapping"/>
        <w:t xml:space="preserve">10-й день. Кушаем луковичный супчик и очень много овощей.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Как выходить из луковой диеты</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Постепенно, чтобы сохранить результат и не нагружать ЖКТ. Для этого нужно увеличить свой рацион, добавлять по 300 ккал в первую неделю и 400 ккал в следующею. Так держаться две недели. Это поможет вам не набрать вес и не сделать для своего организма “стрессовой” ситуации. Не нужно добавлять жирную и сладкую пищу (торты или другие кондитерские изделия).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Продолжайте пить много воды. Займитесь спортом, только постепенно увеличивайте нагрузки. Это поможет привести тело в красивый вид, сделать его рельефным. Если ваша подруга бегает по утрам, то составьте ей компанию. Утренняя пробежка с контрастным душем положительно отразится на вашем здоровье. Посетите массажный кабинет - сделайте массаж всего тела, пусть оно расслабится. Если возле вашего дома есть бассейн, запишитесь и ходите заниматься плаваньем. Это укрепит мышцы вашей спины, разобьет накопление соли в шейном отделе позвоночника.</w:t>
        <w:br w:type="textWrapping"/>
      </w:r>
      <w:r w:rsidDel="00000000" w:rsidR="00000000" w:rsidRPr="00000000">
        <w:rPr>
          <w:rFonts w:ascii="Times New Roman" w:cs="Times New Roman" w:eastAsia="Times New Roman" w:hAnsi="Times New Roman"/>
          <w:b w:val="1"/>
          <w:color w:val="212121"/>
          <w:sz w:val="24"/>
          <w:szCs w:val="24"/>
          <w:highlight w:val="white"/>
          <w:rtl w:val="0"/>
        </w:rPr>
        <w:t xml:space="preserve">Недостатки луковой диеты и противопоказания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Кроме положительных качеств есть и отрицательные. Первое - это запах. У многих он вызывает отвращение, но если правильно приготовить луковичный суп, вы запаха лука даже не почувствуете. Есть вероятность того, что ваша кожа может стать обвисшей, поэтому во время диеты рекомендуется посещение массажных салонов, тренажерных залов. Возможны такие побочные действия - вздутие живота, диарея, аллергия замедленного типа, тошнота. Но это считается нормальной реакцией на употребления лука в большом количестве, если вас это застало, то добавьте в свой рацион диеты больше фруктов и овощей в свежем виде или приготовленных на пару.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Что касается противопоказаний:</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Язвенная болезнь желудка;</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Нарушения со стороны мочеполовой системы;</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Сахарный диабет;</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Анемия;</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Гастрит;</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Период кормления грудью; </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Заболевания со стороны ЖКТ, которые связаны с повышенной кислотностью желудочного сока.</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